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73848" w:rsidRDefault="00673848" w:rsidP="006738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3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Компьютерный практикум</w:t>
      </w:r>
    </w:p>
    <w:p w:rsidR="00D8520F" w:rsidRPr="00673848" w:rsidRDefault="00D8520F" w:rsidP="006738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673848" w:rsidRPr="00673848" w:rsidRDefault="00673848" w:rsidP="006738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73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673848" w:rsidRPr="00D8520F" w:rsidRDefault="00673848" w:rsidP="00D85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D8520F">
        <w:rPr>
          <w:rFonts w:ascii="Times New Roman" w:hAnsi="Times New Roman" w:cs="Times New Roman"/>
          <w:sz w:val="28"/>
          <w:szCs w:val="28"/>
        </w:rPr>
        <w:t>з</w:t>
      </w:r>
      <w:r w:rsidR="00D8520F" w:rsidRPr="00A579FF">
        <w:rPr>
          <w:rFonts w:ascii="Times New Roman" w:hAnsi="Times New Roman" w:cs="Times New Roman"/>
          <w:sz w:val="28"/>
          <w:szCs w:val="28"/>
        </w:rPr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673848" w:rsidRPr="00673848" w:rsidRDefault="00673848" w:rsidP="006738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73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«Компьютерный практикум» является дисциплиной базовой части модуля математики и информатики (информационный модуль) для направления подготовки 38.03.01 «Экономика» профиль «</w:t>
      </w:r>
      <w:r w:rsid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673848" w:rsidRPr="00673848" w:rsidRDefault="00673848" w:rsidP="006738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73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работа в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MS</w:t>
      </w:r>
      <w:r w:rsidRP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технология создания документа, приемы редактирования, форматирования, работа с большими документами; основные приемы обработки числовой информации в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MS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Ехсе</w:t>
      </w:r>
      <w:proofErr w:type="gramStart"/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proofErr w:type="gramEnd"/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использование функций, работа с элементами управления, инструментов анализа данных, поиск оптимальных решений и сводные таблицы для решения прикладных задач, создание макросов и пользовательских функций; подготовка презентаций в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MS</w:t>
      </w:r>
      <w:r w:rsidRP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Power</w:t>
      </w:r>
      <w:r w:rsidRP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Poi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t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совместная работа пользователей с использованием облачных технологий; использование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MS</w:t>
      </w:r>
      <w:r w:rsidRPr="005F4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Project</w:t>
      </w:r>
      <w:r w:rsidRPr="00673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для управления проектами.</w:t>
      </w:r>
    </w:p>
    <w:p w:rsidR="0050702F" w:rsidRDefault="00D8520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616AA"/>
    <w:multiLevelType w:val="multilevel"/>
    <w:tmpl w:val="713472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265E4D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F4C32"/>
    <w:rsid w:val="006368BE"/>
    <w:rsid w:val="00673848"/>
    <w:rsid w:val="00772DED"/>
    <w:rsid w:val="007D4278"/>
    <w:rsid w:val="00A8708C"/>
    <w:rsid w:val="00D47822"/>
    <w:rsid w:val="00D8520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FB4EB-8BB0-4F15-8367-FEE0B65E8278}"/>
</file>

<file path=customXml/itemProps2.xml><?xml version="1.0" encoding="utf-8"?>
<ds:datastoreItem xmlns:ds="http://schemas.openxmlformats.org/officeDocument/2006/customXml" ds:itemID="{4438AA3B-7FB7-4698-92FF-675466CA787A}"/>
</file>

<file path=customXml/itemProps3.xml><?xml version="1.0" encoding="utf-8"?>
<ds:datastoreItem xmlns:ds="http://schemas.openxmlformats.org/officeDocument/2006/customXml" ds:itemID="{99997D3E-D53D-4B36-B061-B7AB19CA0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2018-03-26T12:07:00Z</dcterms:created>
  <dcterms:modified xsi:type="dcterms:W3CDTF">2020-11-06T10:47:00Z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